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1243FDB0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6C05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16B4F170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6C05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FF35CA">
        <w:rPr>
          <w:rFonts w:ascii="Arial Narrow" w:hAnsi="Arial Narrow"/>
          <w:b/>
          <w:sz w:val="28"/>
          <w:szCs w:val="28"/>
        </w:rPr>
        <w:t>339-GG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77777777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>Referenzliste mit der Angabe der wesentlichen in den letzten drei Jahren erbrachten Leistungen</w:t>
      </w:r>
      <w:r w:rsidR="00D63D5A" w:rsidRPr="0009794C">
        <w:rPr>
          <w:rFonts w:ascii="Arial Narrow" w:hAnsi="Arial Narrow" w:cs="Arial"/>
          <w:b/>
          <w:u w:val="single"/>
        </w:rPr>
        <w:t>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47246"/>
    <w:rsid w:val="00352830"/>
    <w:rsid w:val="00356C05"/>
    <w:rsid w:val="003A298D"/>
    <w:rsid w:val="003A2BDD"/>
    <w:rsid w:val="003D5C33"/>
    <w:rsid w:val="003F5F9D"/>
    <w:rsid w:val="00440CEC"/>
    <w:rsid w:val="00567704"/>
    <w:rsid w:val="005C5A38"/>
    <w:rsid w:val="005E0754"/>
    <w:rsid w:val="005F795A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65D8C"/>
    <w:rsid w:val="00BA1E6E"/>
    <w:rsid w:val="00C12148"/>
    <w:rsid w:val="00C27DD0"/>
    <w:rsid w:val="00C32387"/>
    <w:rsid w:val="00C36429"/>
    <w:rsid w:val="00C5297A"/>
    <w:rsid w:val="00CA556B"/>
    <w:rsid w:val="00CB6BE5"/>
    <w:rsid w:val="00CB6FFF"/>
    <w:rsid w:val="00D00FA0"/>
    <w:rsid w:val="00D27110"/>
    <w:rsid w:val="00D56766"/>
    <w:rsid w:val="00D63D5A"/>
    <w:rsid w:val="00DA493F"/>
    <w:rsid w:val="00DC6C6C"/>
    <w:rsid w:val="00DD4308"/>
    <w:rsid w:val="00E257AC"/>
    <w:rsid w:val="00E623A8"/>
    <w:rsid w:val="00EB742B"/>
    <w:rsid w:val="00EC720E"/>
    <w:rsid w:val="00ED3E64"/>
    <w:rsid w:val="00EF625D"/>
    <w:rsid w:val="00FD12F9"/>
    <w:rsid w:val="00FF0CB7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9ACC2-176D-46CC-9BCB-8D2837E1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Graf, Gloria (Stadt Aachen)</cp:lastModifiedBy>
  <cp:revision>38</cp:revision>
  <cp:lastPrinted>2022-08-25T07:59:00Z</cp:lastPrinted>
  <dcterms:created xsi:type="dcterms:W3CDTF">2016-02-24T13:01:00Z</dcterms:created>
  <dcterms:modified xsi:type="dcterms:W3CDTF">2026-08-31T08:16:00Z</dcterms:modified>
</cp:coreProperties>
</file>